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98489B" w:rsidTr="00492362">
        <w:trPr>
          <w:trHeight w:val="1320"/>
        </w:trPr>
        <w:tc>
          <w:tcPr>
            <w:tcW w:w="8668" w:type="dxa"/>
          </w:tcPr>
          <w:p w:rsidR="0098489B" w:rsidRDefault="0098489B" w:rsidP="00492362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</w:t>
            </w:r>
            <w:r>
              <w:rPr>
                <w:b/>
                <w:sz w:val="24"/>
                <w:szCs w:val="24"/>
              </w:rPr>
              <w:t>ABC</w:t>
            </w:r>
          </w:p>
          <w:p w:rsidR="0098489B" w:rsidRDefault="0098489B" w:rsidP="0049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MANUEL OLMEDO</w:t>
            </w:r>
          </w:p>
          <w:p w:rsidR="0098489B" w:rsidRDefault="0098489B" w:rsidP="00492362">
            <w:pPr>
              <w:jc w:val="center"/>
            </w:pPr>
            <w:r>
              <w:rPr>
                <w:b/>
                <w:sz w:val="24"/>
                <w:szCs w:val="24"/>
              </w:rPr>
              <w:t>SEVILLA, 28 ABRIL 1956</w:t>
            </w:r>
          </w:p>
        </w:tc>
      </w:tr>
    </w:tbl>
    <w:p w:rsidR="0098489B" w:rsidRDefault="0098489B" w:rsidP="0098489B"/>
    <w:p w:rsidR="0098489B" w:rsidRDefault="0098489B" w:rsidP="0098489B"/>
    <w:p w:rsidR="008F11F5" w:rsidRDefault="0098489B">
      <w:r>
        <w:rPr>
          <w:noProof/>
        </w:rPr>
        <w:drawing>
          <wp:inline distT="0" distB="0" distL="0" distR="0" wp14:anchorId="280F26D7" wp14:editId="6851C20C">
            <wp:extent cx="5400040" cy="7278315"/>
            <wp:effectExtent l="0" t="0" r="0" b="0"/>
            <wp:docPr id="9196" name="Imagen 9196" descr="C:\Users\Eloisa\Documents\Scanned Documents\abc 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oisa\Documents\Scanned Documents\abc 1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8C"/>
    <w:rsid w:val="001C0D8C"/>
    <w:rsid w:val="00710BE7"/>
    <w:rsid w:val="0098489B"/>
    <w:rsid w:val="00A53B5B"/>
    <w:rsid w:val="00A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9B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8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9B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9B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8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9B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2</cp:revision>
  <dcterms:created xsi:type="dcterms:W3CDTF">2013-01-17T16:34:00Z</dcterms:created>
  <dcterms:modified xsi:type="dcterms:W3CDTF">2013-01-17T16:36:00Z</dcterms:modified>
</cp:coreProperties>
</file>